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D32F" w14:textId="77777777" w:rsidR="0074752E" w:rsidRPr="0074752E" w:rsidRDefault="0074752E" w:rsidP="0074752E">
      <w:pPr>
        <w:widowControl w:val="0"/>
        <w:autoSpaceDE w:val="0"/>
        <w:autoSpaceDN w:val="0"/>
        <w:spacing w:before="90" w:after="0" w:line="355" w:lineRule="auto"/>
        <w:ind w:left="2076" w:right="252" w:hanging="1822"/>
        <w:outlineLvl w:val="0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</w:rPr>
        <w:t>PROTOCOLLO</w:t>
      </w:r>
      <w:r w:rsidRPr="0074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</w:rPr>
        <w:t>SULLE</w:t>
      </w:r>
      <w:r w:rsidRPr="007475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</w:rPr>
        <w:t>MISURE</w:t>
      </w:r>
      <w:r w:rsidRPr="007475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7475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</w:rPr>
        <w:t>SICUREZZA</w:t>
      </w:r>
      <w:r w:rsidRPr="0074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</w:rPr>
        <w:t>ANTI</w:t>
      </w:r>
      <w:r w:rsidRPr="007475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</w:rPr>
        <w:t>SARS-COV-2</w:t>
      </w:r>
      <w:r w:rsidRPr="007475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7475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</w:rPr>
        <w:t>ADOTTARE</w:t>
      </w:r>
      <w:r w:rsidRPr="0074752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</w:rPr>
        <w:t>NELLO</w:t>
      </w:r>
      <w:r w:rsidRPr="0074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</w:rPr>
        <w:t>SVOLGIMENTO DEGLI</w:t>
      </w:r>
      <w:r w:rsidRPr="0074752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</w:rPr>
        <w:t>ESAMI</w:t>
      </w:r>
      <w:r w:rsidRPr="007475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</w:rPr>
        <w:t>DI STATO</w:t>
      </w:r>
      <w:r w:rsidRPr="0074752E">
        <w:rPr>
          <w:rFonts w:ascii="Times New Roman" w:eastAsia="Times New Roman" w:hAnsi="Times New Roman" w:cs="Times New Roman"/>
          <w:b/>
          <w:bCs/>
          <w:position w:val="8"/>
          <w:sz w:val="16"/>
          <w:szCs w:val="24"/>
        </w:rPr>
        <w:t>1</w:t>
      </w:r>
    </w:p>
    <w:p w14:paraId="3C707C8E" w14:textId="77777777" w:rsidR="0074752E" w:rsidRPr="0074752E" w:rsidRDefault="0074752E" w:rsidP="0074752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14:paraId="42671C31" w14:textId="77777777" w:rsidR="0074752E" w:rsidRPr="0074752E" w:rsidRDefault="0074752E" w:rsidP="007475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8B15E05" w14:textId="77777777" w:rsidR="0074752E" w:rsidRPr="0074752E" w:rsidRDefault="0074752E" w:rsidP="0074752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7708D9B" w14:textId="77777777" w:rsidR="0074752E" w:rsidRPr="0074752E" w:rsidRDefault="0074752E" w:rsidP="0074752E">
      <w:pPr>
        <w:widowControl w:val="0"/>
        <w:numPr>
          <w:ilvl w:val="0"/>
          <w:numId w:val="1"/>
        </w:numPr>
        <w:tabs>
          <w:tab w:val="left" w:pos="541"/>
        </w:tabs>
        <w:autoSpaceDE w:val="0"/>
        <w:autoSpaceDN w:val="0"/>
        <w:spacing w:after="0" w:line="355" w:lineRule="auto"/>
        <w:ind w:right="47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REQUISITI PER L’ACCESSO A SCUOLA</w:t>
      </w:r>
      <w:r w:rsidRPr="0074752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Per</w:t>
      </w:r>
      <w:r w:rsidRPr="007475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il candidato</w:t>
      </w:r>
      <w:r w:rsidRPr="0074752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3F53818" w14:textId="77777777" w:rsidR="0074752E" w:rsidRPr="0074752E" w:rsidRDefault="0074752E" w:rsidP="0074752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1"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dovrà presentarsi a scuola 15 minuti prima dell’orario di convocazione previsto e dovrà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lasciare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l’edificio scolastico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subito dopo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l’espletamento della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prova;</w:t>
      </w:r>
    </w:p>
    <w:p w14:paraId="0175C0D2" w14:textId="77777777" w:rsidR="0074752E" w:rsidRPr="0074752E" w:rsidRDefault="0074752E" w:rsidP="0074752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 w:line="240" w:lineRule="auto"/>
        <w:ind w:hanging="282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potrà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essere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accompagnato al più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da una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persona;</w:t>
      </w:r>
    </w:p>
    <w:p w14:paraId="1D72F270" w14:textId="77777777" w:rsidR="0074752E" w:rsidRPr="0074752E" w:rsidRDefault="0074752E" w:rsidP="0074752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139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prima di accedere a scuola, il candidato e l’eventuale accompagnatore dovranno provvedere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all’igienizzazione delle mani attraverso il dispenser di soluzione idroalcolica installato in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prossimità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della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porta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 ingresso</w:t>
      </w:r>
      <w:r w:rsidRPr="0074752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dell’edificio scolastico;</w:t>
      </w:r>
    </w:p>
    <w:p w14:paraId="5DCB645D" w14:textId="77777777" w:rsidR="0074752E" w:rsidRPr="0074752E" w:rsidRDefault="0074752E" w:rsidP="0074752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 w:line="275" w:lineRule="exact"/>
        <w:ind w:hanging="282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all’ingresso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non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verrà</w:t>
      </w:r>
      <w:r w:rsidRPr="007475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misurata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la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temperatura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corporea;</w:t>
      </w:r>
    </w:p>
    <w:p w14:paraId="5ED63989" w14:textId="77777777" w:rsidR="0074752E" w:rsidRPr="0074752E" w:rsidRDefault="0074752E" w:rsidP="0074752E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all’atto della presentazione a scuola il candidato e l’eventuale accompagnatore dovranno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produrre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un’autodichiarazione (Allegato 1) attestante:</w:t>
      </w:r>
    </w:p>
    <w:p w14:paraId="0FA493D7" w14:textId="368A0A71" w:rsidR="0074752E" w:rsidRPr="007638C7" w:rsidRDefault="0074752E" w:rsidP="00D75673">
      <w:pPr>
        <w:widowControl w:val="0"/>
        <w:numPr>
          <w:ilvl w:val="1"/>
          <w:numId w:val="2"/>
        </w:numPr>
        <w:tabs>
          <w:tab w:val="left" w:pos="1246"/>
        </w:tabs>
        <w:autoSpaceDE w:val="0"/>
        <w:autoSpaceDN w:val="0"/>
        <w:spacing w:before="6" w:after="0" w:line="240" w:lineRule="auto"/>
        <w:ind w:right="120"/>
        <w:jc w:val="both"/>
        <w:rPr>
          <w:rFonts w:ascii="Times New Roman" w:eastAsia="Times New Roman" w:hAnsi="Times New Roman" w:cs="Times New Roman"/>
          <w:sz w:val="17"/>
          <w:szCs w:val="24"/>
        </w:rPr>
      </w:pPr>
      <w:r w:rsidRPr="007638C7">
        <w:rPr>
          <w:rFonts w:ascii="Times New Roman" w:eastAsia="Times New Roman" w:hAnsi="Times New Roman" w:cs="Times New Roman"/>
          <w:sz w:val="24"/>
        </w:rPr>
        <w:t>l’assenza di sintomatologia respiratoria o di febbre superiore a 37.5°C nel giorno di</w:t>
      </w:r>
      <w:r w:rsidRPr="007638C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38C7">
        <w:rPr>
          <w:rFonts w:ascii="Times New Roman" w:eastAsia="Times New Roman" w:hAnsi="Times New Roman" w:cs="Times New Roman"/>
          <w:sz w:val="24"/>
        </w:rPr>
        <w:t>espletamento</w:t>
      </w:r>
      <w:r w:rsidRPr="007638C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38C7">
        <w:rPr>
          <w:rFonts w:ascii="Times New Roman" w:eastAsia="Times New Roman" w:hAnsi="Times New Roman" w:cs="Times New Roman"/>
          <w:sz w:val="24"/>
        </w:rPr>
        <w:t>dell’esame</w:t>
      </w:r>
      <w:r w:rsidRPr="007638C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38C7">
        <w:rPr>
          <w:rFonts w:ascii="Times New Roman" w:eastAsia="Times New Roman" w:hAnsi="Times New Roman" w:cs="Times New Roman"/>
          <w:sz w:val="24"/>
        </w:rPr>
        <w:t>e</w:t>
      </w:r>
      <w:r w:rsidRPr="007638C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38C7">
        <w:rPr>
          <w:rFonts w:ascii="Times New Roman" w:eastAsia="Times New Roman" w:hAnsi="Times New Roman" w:cs="Times New Roman"/>
          <w:sz w:val="24"/>
        </w:rPr>
        <w:t>nei tre giorni</w:t>
      </w:r>
      <w:r w:rsidRPr="007638C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38C7">
        <w:rPr>
          <w:rFonts w:ascii="Times New Roman" w:eastAsia="Times New Roman" w:hAnsi="Times New Roman" w:cs="Times New Roman"/>
          <w:sz w:val="24"/>
        </w:rPr>
        <w:t>precedenti;</w:t>
      </w:r>
    </w:p>
    <w:p w14:paraId="14D796F6" w14:textId="77777777" w:rsidR="007638C7" w:rsidRPr="0074752E" w:rsidRDefault="007638C7" w:rsidP="007638C7">
      <w:pPr>
        <w:widowControl w:val="0"/>
        <w:numPr>
          <w:ilvl w:val="1"/>
          <w:numId w:val="2"/>
        </w:numPr>
        <w:tabs>
          <w:tab w:val="left" w:pos="1246"/>
        </w:tabs>
        <w:autoSpaceDE w:val="0"/>
        <w:autoSpaceDN w:val="0"/>
        <w:spacing w:before="6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di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non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essere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stato in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quarantena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o isolamento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domiciliare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negli ultimi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14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giorni;</w:t>
      </w:r>
    </w:p>
    <w:p w14:paraId="2DC71C55" w14:textId="4AEDDC0D" w:rsidR="007638C7" w:rsidRDefault="007638C7" w:rsidP="007638C7">
      <w:pPr>
        <w:widowControl w:val="0"/>
        <w:numPr>
          <w:ilvl w:val="1"/>
          <w:numId w:val="2"/>
        </w:numPr>
        <w:tabs>
          <w:tab w:val="left" w:pos="1246"/>
        </w:tabs>
        <w:autoSpaceDE w:val="0"/>
        <w:autoSpaceDN w:val="0"/>
        <w:spacing w:before="140" w:after="0" w:line="36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di non essere stato a contatto con persone positive, per quanto di loro conoscenza, negli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ultimi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14 giorni.</w:t>
      </w:r>
    </w:p>
    <w:p w14:paraId="0DBC0B45" w14:textId="77777777" w:rsidR="007638C7" w:rsidRPr="0074752E" w:rsidRDefault="007638C7" w:rsidP="007638C7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nel</w:t>
      </w:r>
      <w:r w:rsidRPr="0074752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caso</w:t>
      </w:r>
      <w:r w:rsidRPr="007475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in</w:t>
      </w:r>
      <w:r w:rsidRPr="007475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cui</w:t>
      </w:r>
      <w:r w:rsidRPr="007475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per</w:t>
      </w:r>
      <w:r w:rsidRPr="0074752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il</w:t>
      </w:r>
      <w:r w:rsidRPr="007475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candidato</w:t>
      </w:r>
      <w:r w:rsidRPr="0074752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sussista</w:t>
      </w:r>
      <w:r w:rsidRPr="0074752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una</w:t>
      </w:r>
      <w:r w:rsidRPr="0074752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delle</w:t>
      </w:r>
      <w:r w:rsidRPr="0074752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condizioni</w:t>
      </w:r>
      <w:r w:rsidRPr="007475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soprariportate,</w:t>
      </w:r>
      <w:r w:rsidRPr="007475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lo</w:t>
      </w:r>
      <w:r w:rsidRPr="007475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stesso</w:t>
      </w:r>
      <w:r w:rsidRPr="0074752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non</w:t>
      </w:r>
      <w:r w:rsidRPr="007475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dovrà</w:t>
      </w:r>
      <w:r w:rsidRPr="007475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presentarsi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per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l’effettuazione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dell’esame,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producendo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tempestivamente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la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relativa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certificazione medica al fine di consentire alla commissione la programmazione di una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sessione di recupero nelle forme previste dall’ordinanza ministeriale ovvero dalle norme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generali vigenti. Per l’eventuale accompagnatore, in caso di presenza di una delle condizioni</w:t>
      </w:r>
      <w:r w:rsidRPr="007475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citate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al precedente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punto, non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sarà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consentito l’accesso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all’edificio scolastico.</w:t>
      </w:r>
    </w:p>
    <w:p w14:paraId="497BF0B7" w14:textId="77777777" w:rsidR="007638C7" w:rsidRDefault="007638C7" w:rsidP="0074752E">
      <w:pPr>
        <w:widowControl w:val="0"/>
        <w:autoSpaceDE w:val="0"/>
        <w:autoSpaceDN w:val="0"/>
        <w:spacing w:before="67" w:after="0" w:line="240" w:lineRule="auto"/>
        <w:ind w:left="254" w:hanging="143"/>
        <w:rPr>
          <w:rFonts w:ascii="Times New Roman" w:eastAsia="Times New Roman" w:hAnsi="Times New Roman" w:cs="Times New Roman"/>
          <w:sz w:val="20"/>
          <w:vertAlign w:val="superscript"/>
        </w:rPr>
      </w:pPr>
    </w:p>
    <w:p w14:paraId="373BE6D7" w14:textId="77777777" w:rsidR="007638C7" w:rsidRDefault="007638C7" w:rsidP="0074752E">
      <w:pPr>
        <w:widowControl w:val="0"/>
        <w:autoSpaceDE w:val="0"/>
        <w:autoSpaceDN w:val="0"/>
        <w:spacing w:before="67" w:after="0" w:line="240" w:lineRule="auto"/>
        <w:ind w:left="254" w:hanging="143"/>
        <w:rPr>
          <w:rFonts w:ascii="Times New Roman" w:eastAsia="Times New Roman" w:hAnsi="Times New Roman" w:cs="Times New Roman"/>
          <w:sz w:val="20"/>
          <w:vertAlign w:val="superscript"/>
        </w:rPr>
      </w:pPr>
    </w:p>
    <w:p w14:paraId="5928B866" w14:textId="77777777" w:rsidR="007638C7" w:rsidRDefault="007638C7" w:rsidP="0074752E">
      <w:pPr>
        <w:widowControl w:val="0"/>
        <w:autoSpaceDE w:val="0"/>
        <w:autoSpaceDN w:val="0"/>
        <w:spacing w:before="67" w:after="0" w:line="240" w:lineRule="auto"/>
        <w:ind w:left="254" w:hanging="143"/>
        <w:rPr>
          <w:rFonts w:ascii="Times New Roman" w:eastAsia="Times New Roman" w:hAnsi="Times New Roman" w:cs="Times New Roman"/>
          <w:sz w:val="20"/>
          <w:vertAlign w:val="superscript"/>
        </w:rPr>
      </w:pPr>
    </w:p>
    <w:p w14:paraId="7CA55971" w14:textId="77777777" w:rsidR="007638C7" w:rsidRDefault="007638C7" w:rsidP="0074752E">
      <w:pPr>
        <w:widowControl w:val="0"/>
        <w:autoSpaceDE w:val="0"/>
        <w:autoSpaceDN w:val="0"/>
        <w:spacing w:before="67" w:after="0" w:line="240" w:lineRule="auto"/>
        <w:ind w:left="254" w:hanging="143"/>
        <w:rPr>
          <w:rFonts w:ascii="Times New Roman" w:eastAsia="Times New Roman" w:hAnsi="Times New Roman" w:cs="Times New Roman"/>
          <w:sz w:val="20"/>
          <w:vertAlign w:val="superscript"/>
        </w:rPr>
      </w:pPr>
    </w:p>
    <w:p w14:paraId="3F347522" w14:textId="77777777" w:rsidR="007638C7" w:rsidRDefault="007638C7" w:rsidP="0074752E">
      <w:pPr>
        <w:widowControl w:val="0"/>
        <w:autoSpaceDE w:val="0"/>
        <w:autoSpaceDN w:val="0"/>
        <w:spacing w:before="67" w:after="0" w:line="240" w:lineRule="auto"/>
        <w:ind w:left="254" w:hanging="143"/>
        <w:rPr>
          <w:rFonts w:ascii="Times New Roman" w:eastAsia="Times New Roman" w:hAnsi="Times New Roman" w:cs="Times New Roman"/>
          <w:sz w:val="20"/>
          <w:vertAlign w:val="superscript"/>
        </w:rPr>
      </w:pPr>
    </w:p>
    <w:p w14:paraId="422118EF" w14:textId="77777777" w:rsidR="007638C7" w:rsidRDefault="007638C7" w:rsidP="0074752E">
      <w:pPr>
        <w:widowControl w:val="0"/>
        <w:autoSpaceDE w:val="0"/>
        <w:autoSpaceDN w:val="0"/>
        <w:spacing w:before="67" w:after="0" w:line="240" w:lineRule="auto"/>
        <w:ind w:left="254" w:hanging="143"/>
        <w:rPr>
          <w:rFonts w:ascii="Times New Roman" w:eastAsia="Times New Roman" w:hAnsi="Times New Roman" w:cs="Times New Roman"/>
          <w:sz w:val="20"/>
          <w:vertAlign w:val="superscript"/>
        </w:rPr>
      </w:pPr>
    </w:p>
    <w:p w14:paraId="7A47C875" w14:textId="60D31494" w:rsidR="007638C7" w:rsidRDefault="007638C7" w:rsidP="0074752E">
      <w:pPr>
        <w:widowControl w:val="0"/>
        <w:autoSpaceDE w:val="0"/>
        <w:autoSpaceDN w:val="0"/>
        <w:spacing w:before="67" w:after="0" w:line="240" w:lineRule="auto"/>
        <w:ind w:left="254" w:hanging="143"/>
        <w:rPr>
          <w:rFonts w:ascii="Times New Roman" w:eastAsia="Times New Roman" w:hAnsi="Times New Roman" w:cs="Times New Roman"/>
          <w:sz w:val="20"/>
          <w:vertAlign w:val="superscript"/>
        </w:rPr>
      </w:pPr>
    </w:p>
    <w:p w14:paraId="3606266A" w14:textId="1CC95BCB" w:rsidR="007638C7" w:rsidRDefault="00B430D6" w:rsidP="0074752E">
      <w:pPr>
        <w:widowControl w:val="0"/>
        <w:autoSpaceDE w:val="0"/>
        <w:autoSpaceDN w:val="0"/>
        <w:spacing w:before="67" w:after="0" w:line="240" w:lineRule="auto"/>
        <w:ind w:left="254" w:hanging="143"/>
        <w:rPr>
          <w:rFonts w:ascii="Times New Roman" w:eastAsia="Times New Roman" w:hAnsi="Times New Roman" w:cs="Times New Roman"/>
          <w:sz w:val="20"/>
          <w:vertAlign w:val="superscript"/>
        </w:rPr>
      </w:pPr>
      <w:r w:rsidRPr="0074752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F89769" wp14:editId="07C0B0F6">
                <wp:simplePos x="0" y="0"/>
                <wp:positionH relativeFrom="page">
                  <wp:posOffset>885825</wp:posOffset>
                </wp:positionH>
                <wp:positionV relativeFrom="paragraph">
                  <wp:posOffset>38100</wp:posOffset>
                </wp:positionV>
                <wp:extent cx="182943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DE7A" id="Rectangle 2" o:spid="_x0000_s1026" style="position:absolute;margin-left:69.75pt;margin-top:3pt;width:144.0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8C71953" w14:textId="39F6B6D1" w:rsidR="007638C7" w:rsidRDefault="007638C7" w:rsidP="0074752E">
      <w:pPr>
        <w:widowControl w:val="0"/>
        <w:autoSpaceDE w:val="0"/>
        <w:autoSpaceDN w:val="0"/>
        <w:spacing w:before="67" w:after="0" w:line="240" w:lineRule="auto"/>
        <w:ind w:left="254" w:hanging="143"/>
        <w:rPr>
          <w:rFonts w:ascii="Times New Roman" w:eastAsia="Times New Roman" w:hAnsi="Times New Roman" w:cs="Times New Roman"/>
          <w:sz w:val="20"/>
          <w:vertAlign w:val="superscript"/>
        </w:rPr>
      </w:pPr>
    </w:p>
    <w:p w14:paraId="37C84E50" w14:textId="24FC9404" w:rsidR="0074752E" w:rsidRPr="0074752E" w:rsidRDefault="0074752E" w:rsidP="0074752E">
      <w:pPr>
        <w:widowControl w:val="0"/>
        <w:autoSpaceDE w:val="0"/>
        <w:autoSpaceDN w:val="0"/>
        <w:spacing w:before="67" w:after="0" w:line="240" w:lineRule="auto"/>
        <w:ind w:left="254" w:hanging="143"/>
        <w:rPr>
          <w:rFonts w:ascii="Times New Roman" w:eastAsia="Times New Roman" w:hAnsi="Times New Roman" w:cs="Times New Roman"/>
          <w:sz w:val="20"/>
        </w:rPr>
      </w:pPr>
      <w:r w:rsidRPr="0074752E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74752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Tratto</w:t>
      </w:r>
      <w:r w:rsidRPr="0074752E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dal</w:t>
      </w:r>
      <w:r w:rsidRPr="0074752E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Documento</w:t>
      </w:r>
      <w:r w:rsidRPr="0074752E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tecnico</w:t>
      </w:r>
      <w:r w:rsidRPr="0074752E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“sulla</w:t>
      </w:r>
      <w:r w:rsidRPr="0074752E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rimodulazione</w:t>
      </w:r>
      <w:r w:rsidRPr="0074752E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delle</w:t>
      </w:r>
      <w:r w:rsidRPr="0074752E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misure</w:t>
      </w:r>
      <w:r w:rsidRPr="0074752E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contenitive</w:t>
      </w:r>
      <w:r w:rsidRPr="0074752E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nel</w:t>
      </w:r>
      <w:r w:rsidRPr="0074752E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settore</w:t>
      </w:r>
      <w:r w:rsidRPr="0074752E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scolastico</w:t>
      </w:r>
      <w:r w:rsidRPr="0074752E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per</w:t>
      </w:r>
      <w:r w:rsidRPr="0074752E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lo</w:t>
      </w:r>
      <w:r w:rsidRPr="0074752E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svolgimento</w:t>
      </w:r>
      <w:r w:rsidRPr="0074752E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dell’esame</w:t>
      </w:r>
      <w:r w:rsidRPr="0074752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di</w:t>
      </w:r>
      <w:r w:rsidRPr="0074752E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stato</w:t>
      </w:r>
      <w:r w:rsidRPr="0074752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nella</w:t>
      </w:r>
      <w:r w:rsidRPr="0074752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scuola</w:t>
      </w:r>
      <w:r w:rsidRPr="0074752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secondaria</w:t>
      </w:r>
      <w:r w:rsidRPr="0074752E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di</w:t>
      </w:r>
      <w:r w:rsidRPr="0074752E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secondo</w:t>
      </w:r>
      <w:r w:rsidRPr="0074752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grado”</w:t>
      </w:r>
      <w:r w:rsidRPr="0074752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e</w:t>
      </w:r>
      <w:r w:rsidRPr="0074752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dal</w:t>
      </w:r>
      <w:r w:rsidRPr="0074752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protocollo</w:t>
      </w:r>
      <w:r w:rsidRPr="0074752E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di</w:t>
      </w:r>
      <w:r w:rsidRPr="0074752E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intesa</w:t>
      </w:r>
      <w:r w:rsidRPr="0074752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tra</w:t>
      </w:r>
      <w:r w:rsidRPr="0074752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MI</w:t>
      </w:r>
      <w:r w:rsidRPr="0074752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e</w:t>
      </w:r>
      <w:r w:rsidRPr="0074752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OO.SS.</w:t>
      </w:r>
      <w:r w:rsidRPr="0074752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del</w:t>
      </w:r>
      <w:r w:rsidRPr="0074752E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21.05.2021.</w:t>
      </w:r>
    </w:p>
    <w:p w14:paraId="1A71172D" w14:textId="77777777" w:rsidR="0074752E" w:rsidRPr="0074752E" w:rsidRDefault="0074752E" w:rsidP="0074752E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4752E" w:rsidRPr="0074752E">
          <w:pgSz w:w="11900" w:h="16850"/>
          <w:pgMar w:top="1600" w:right="1020" w:bottom="280" w:left="1020" w:header="720" w:footer="720" w:gutter="0"/>
          <w:cols w:space="720"/>
        </w:sectPr>
      </w:pPr>
    </w:p>
    <w:p w14:paraId="75F9CF26" w14:textId="77777777" w:rsidR="0074752E" w:rsidRPr="0074752E" w:rsidRDefault="0074752E" w:rsidP="0074752E">
      <w:pPr>
        <w:widowControl w:val="0"/>
        <w:autoSpaceDE w:val="0"/>
        <w:autoSpaceDN w:val="0"/>
        <w:spacing w:before="207"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b/>
          <w:sz w:val="24"/>
          <w:u w:val="thick"/>
        </w:rPr>
        <w:lastRenderedPageBreak/>
        <w:t>Per</w:t>
      </w:r>
      <w:r w:rsidRPr="0074752E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sz w:val="24"/>
          <w:u w:val="thick"/>
        </w:rPr>
        <w:t>i</w:t>
      </w:r>
      <w:r w:rsidRPr="0074752E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sz w:val="24"/>
          <w:u w:val="thick"/>
        </w:rPr>
        <w:t>componenti</w:t>
      </w:r>
      <w:r w:rsidRPr="0074752E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sz w:val="24"/>
          <w:u w:val="thick"/>
        </w:rPr>
        <w:t>della</w:t>
      </w:r>
      <w:r w:rsidRPr="0074752E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sz w:val="24"/>
          <w:u w:val="thick"/>
        </w:rPr>
        <w:t>commissione</w:t>
      </w:r>
      <w:r w:rsidRPr="0074752E">
        <w:rPr>
          <w:rFonts w:ascii="Times New Roman" w:eastAsia="Times New Roman" w:hAnsi="Times New Roman" w:cs="Times New Roman"/>
          <w:sz w:val="24"/>
        </w:rPr>
        <w:t>:</w:t>
      </w:r>
    </w:p>
    <w:p w14:paraId="0B8CC9E3" w14:textId="77777777" w:rsidR="0074752E" w:rsidRPr="0074752E" w:rsidRDefault="0074752E" w:rsidP="0074752E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139" w:after="0" w:line="240" w:lineRule="auto"/>
        <w:ind w:hanging="294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all’ingresso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non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verrà</w:t>
      </w:r>
      <w:r w:rsidRPr="007475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misurata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la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temperatura corporea</w:t>
      </w:r>
    </w:p>
    <w:p w14:paraId="3329BE4A" w14:textId="77777777" w:rsidR="0074752E" w:rsidRPr="0074752E" w:rsidRDefault="0074752E" w:rsidP="0074752E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137" w:after="0" w:line="360" w:lineRule="auto"/>
        <w:ind w:right="111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dovranno</w:t>
      </w:r>
      <w:r w:rsidRPr="0074752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provvedere</w:t>
      </w:r>
      <w:r w:rsidRPr="0074752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all’igiene</w:t>
      </w:r>
      <w:r w:rsidRPr="0074752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delle</w:t>
      </w:r>
      <w:r w:rsidRPr="0074752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mani</w:t>
      </w:r>
      <w:r w:rsidRPr="0074752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attraverso</w:t>
      </w:r>
      <w:r w:rsidRPr="0074752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il</w:t>
      </w:r>
      <w:r w:rsidRPr="0074752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dispenser</w:t>
      </w:r>
      <w:r w:rsidRPr="0074752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</w:t>
      </w:r>
      <w:r w:rsidRPr="0074752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soluzione</w:t>
      </w:r>
      <w:r w:rsidRPr="0074752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idroalcolica</w:t>
      </w:r>
      <w:r w:rsidRPr="007475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installato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in prossimità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della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porta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 ingresso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dell’edificio scolastico;</w:t>
      </w:r>
    </w:p>
    <w:p w14:paraId="6375F8E5" w14:textId="77777777" w:rsidR="0074752E" w:rsidRPr="0074752E" w:rsidRDefault="0074752E" w:rsidP="0074752E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dovranno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dichiarare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attraverso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l’autodichiarazione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in Allegato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1:</w:t>
      </w:r>
    </w:p>
    <w:p w14:paraId="3FDA4521" w14:textId="77777777" w:rsidR="0074752E" w:rsidRPr="0074752E" w:rsidRDefault="0074752E" w:rsidP="0074752E">
      <w:pPr>
        <w:widowControl w:val="0"/>
        <w:numPr>
          <w:ilvl w:val="1"/>
          <w:numId w:val="3"/>
        </w:numPr>
        <w:tabs>
          <w:tab w:val="left" w:pos="1246"/>
        </w:tabs>
        <w:autoSpaceDE w:val="0"/>
        <w:autoSpaceDN w:val="0"/>
        <w:spacing w:before="137" w:after="0" w:line="360" w:lineRule="auto"/>
        <w:ind w:right="114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l’assenza</w:t>
      </w:r>
      <w:r w:rsidRPr="0074752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</w:t>
      </w:r>
      <w:r w:rsidRPr="0074752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sintomatologia</w:t>
      </w:r>
      <w:r w:rsidRPr="0074752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respiratoria</w:t>
      </w:r>
      <w:r w:rsidRPr="0074752E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o</w:t>
      </w:r>
      <w:r w:rsidRPr="0074752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</w:t>
      </w:r>
      <w:r w:rsidRPr="0074752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febbre</w:t>
      </w:r>
      <w:r w:rsidRPr="0074752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superiore</w:t>
      </w:r>
      <w:r w:rsidRPr="0074752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</w:t>
      </w:r>
      <w:r w:rsidRPr="0074752E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37.5°C</w:t>
      </w:r>
      <w:r w:rsidRPr="0074752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nel</w:t>
      </w:r>
      <w:r w:rsidRPr="0074752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giorno</w:t>
      </w:r>
      <w:r w:rsidRPr="0074752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</w:t>
      </w:r>
      <w:r w:rsidRPr="007475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espletamento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dell’esame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e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nei tre giorni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precedenti;</w:t>
      </w:r>
    </w:p>
    <w:p w14:paraId="339AD7F5" w14:textId="77777777" w:rsidR="0074752E" w:rsidRPr="0074752E" w:rsidRDefault="0074752E" w:rsidP="0074752E">
      <w:pPr>
        <w:widowControl w:val="0"/>
        <w:numPr>
          <w:ilvl w:val="1"/>
          <w:numId w:val="3"/>
        </w:numPr>
        <w:tabs>
          <w:tab w:val="left" w:pos="12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di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non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essere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stato in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quarantena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o isolamento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domiciliare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negli ultimi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14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giorni;</w:t>
      </w:r>
    </w:p>
    <w:p w14:paraId="565BAB18" w14:textId="77777777" w:rsidR="0074752E" w:rsidRPr="0074752E" w:rsidRDefault="0074752E" w:rsidP="0074752E">
      <w:pPr>
        <w:widowControl w:val="0"/>
        <w:numPr>
          <w:ilvl w:val="1"/>
          <w:numId w:val="3"/>
        </w:numPr>
        <w:tabs>
          <w:tab w:val="left" w:pos="1246"/>
        </w:tabs>
        <w:autoSpaceDE w:val="0"/>
        <w:autoSpaceDN w:val="0"/>
        <w:spacing w:before="139" w:after="0" w:line="360" w:lineRule="auto"/>
        <w:ind w:right="119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di</w:t>
      </w:r>
      <w:r w:rsidRPr="0074752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non</w:t>
      </w:r>
      <w:r w:rsidRPr="0074752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essere</w:t>
      </w:r>
      <w:r w:rsidRPr="0074752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stato</w:t>
      </w:r>
      <w:r w:rsidRPr="0074752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</w:t>
      </w:r>
      <w:r w:rsidRPr="0074752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contatto</w:t>
      </w:r>
      <w:r w:rsidRPr="0074752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con</w:t>
      </w:r>
      <w:r w:rsidRPr="0074752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persone</w:t>
      </w:r>
      <w:r w:rsidRPr="0074752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positive,</w:t>
      </w:r>
      <w:r w:rsidRPr="0074752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per</w:t>
      </w:r>
      <w:r w:rsidRPr="0074752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quanto</w:t>
      </w:r>
      <w:r w:rsidRPr="0074752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</w:t>
      </w:r>
      <w:r w:rsidRPr="0074752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loro</w:t>
      </w:r>
      <w:r w:rsidRPr="0074752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conoscenza,</w:t>
      </w:r>
      <w:r w:rsidRPr="0074752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negli</w:t>
      </w:r>
      <w:r w:rsidRPr="007475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ultimi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14 giorni.</w:t>
      </w:r>
    </w:p>
    <w:p w14:paraId="15BF9070" w14:textId="77777777" w:rsidR="0074752E" w:rsidRPr="0074752E" w:rsidRDefault="0074752E" w:rsidP="0074752E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1" w:after="0" w:line="360" w:lineRule="auto"/>
        <w:ind w:right="111" w:hanging="360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nel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caso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in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cui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per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il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componente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della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commissione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sussista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una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condizioni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soprariportate,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lo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stesso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dovrà</w:t>
      </w:r>
      <w:r w:rsidRPr="0074752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essere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sostituito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secondo</w:t>
      </w:r>
      <w:r w:rsidRPr="007475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le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norme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generali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vigenti;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nel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caso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in</w:t>
      </w:r>
      <w:r w:rsidRPr="007475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cui la sintomatologia respiratoria o febbrile si manifesti successivamente al conferimento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dell’incarico,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il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commissario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non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dovrà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presentarsi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per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l’effettuazione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dell’esame,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comunicando tempestivamente la condizione al Presidente della commissione al fine di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avviare le procedure di sostituzione nelle forme previste dall’ordinanza ministeriale ovvero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dalle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norme generali vigenti.</w:t>
      </w:r>
    </w:p>
    <w:p w14:paraId="7114CE8F" w14:textId="77777777" w:rsidR="0074752E" w:rsidRPr="0074752E" w:rsidRDefault="0074752E" w:rsidP="0074752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464534CB" w14:textId="7EBAAC0A" w:rsidR="0074752E" w:rsidRPr="00B430D6" w:rsidRDefault="0074752E" w:rsidP="00B430D6">
      <w:pPr>
        <w:pStyle w:val="Paragrafoelenco"/>
        <w:widowControl w:val="0"/>
        <w:numPr>
          <w:ilvl w:val="0"/>
          <w:numId w:val="4"/>
        </w:numPr>
        <w:tabs>
          <w:tab w:val="left" w:pos="541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0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ACCESSO</w:t>
      </w:r>
      <w:r w:rsidRPr="00B430D6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B430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AL</w:t>
      </w:r>
      <w:r w:rsidRPr="00B430D6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B430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LOCALE</w:t>
      </w:r>
      <w:r w:rsidRPr="00B430D6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B430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SCOLASTICO</w:t>
      </w:r>
      <w:r w:rsidRPr="00B430D6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 w:rsidRPr="00B430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SEDE</w:t>
      </w:r>
      <w:r w:rsidRPr="00B430D6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B430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DELL’ESAME</w:t>
      </w:r>
    </w:p>
    <w:p w14:paraId="68071880" w14:textId="77777777" w:rsidR="0074752E" w:rsidRPr="0074752E" w:rsidRDefault="0074752E" w:rsidP="0074752E">
      <w:pPr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before="132"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pacing w:val="-1"/>
          <w:sz w:val="24"/>
        </w:rPr>
        <w:t>Per</w:t>
      </w:r>
      <w:r w:rsidRPr="0074752E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>raggiungere</w:t>
      </w:r>
      <w:r w:rsidRPr="0074752E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>il</w:t>
      </w:r>
      <w:r w:rsidRPr="0074752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>locale</w:t>
      </w:r>
      <w:r w:rsidRPr="0074752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sede</w:t>
      </w:r>
      <w:r w:rsidRPr="0074752E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dell’esame,</w:t>
      </w:r>
      <w:r w:rsidRPr="0074752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il</w:t>
      </w:r>
      <w:r w:rsidRPr="0074752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candidato</w:t>
      </w:r>
      <w:r w:rsidRPr="0074752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e</w:t>
      </w:r>
      <w:r w:rsidRPr="0074752E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l’eventuale</w:t>
      </w:r>
      <w:r w:rsidRPr="0074752E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accompagnatore</w:t>
      </w:r>
      <w:r w:rsidRPr="0074752E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dovranno</w:t>
      </w:r>
      <w:r w:rsidRPr="007475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seguire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il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percorso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dedicato,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indicato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dal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collaboratore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scolastico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all’ingresso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dalla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segnaletica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terra.</w:t>
      </w:r>
    </w:p>
    <w:p w14:paraId="7343CEA6" w14:textId="77777777" w:rsidR="0074752E" w:rsidRPr="0074752E" w:rsidRDefault="0074752E" w:rsidP="0074752E">
      <w:pPr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before="1"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Il</w:t>
      </w:r>
      <w:r w:rsidRPr="0074752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candidato</w:t>
      </w:r>
      <w:r w:rsidRPr="007475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e</w:t>
      </w:r>
      <w:r w:rsidRPr="007475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l’eventuale</w:t>
      </w:r>
      <w:r w:rsidRPr="007475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accompagnatore,</w:t>
      </w:r>
      <w:r w:rsidRPr="0074752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</w:t>
      </w:r>
      <w:r w:rsidRPr="0074752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componenti</w:t>
      </w:r>
      <w:r w:rsidRPr="007475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della</w:t>
      </w:r>
      <w:r w:rsidRPr="007475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commissione</w:t>
      </w:r>
      <w:r w:rsidRPr="007475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e</w:t>
      </w:r>
      <w:r w:rsidRPr="0074752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qualunque</w:t>
      </w:r>
      <w:r w:rsidRPr="007475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altra</w:t>
      </w:r>
      <w:r w:rsidRPr="0074752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persona</w:t>
      </w:r>
      <w:r w:rsidRPr="0074752E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che</w:t>
      </w:r>
      <w:r w:rsidRPr="0074752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dovesse</w:t>
      </w:r>
      <w:r w:rsidRPr="0074752E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accedere</w:t>
      </w:r>
      <w:r w:rsidRPr="0074752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al</w:t>
      </w:r>
      <w:r w:rsidRPr="0074752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locale</w:t>
      </w:r>
      <w:r w:rsidRPr="0074752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destinato</w:t>
      </w:r>
      <w:r w:rsidRPr="0074752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allo</w:t>
      </w:r>
      <w:r w:rsidRPr="0074752E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svolgimento</w:t>
      </w:r>
      <w:r w:rsidRPr="0074752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della</w:t>
      </w:r>
      <w:r w:rsidRPr="0074752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prova</w:t>
      </w:r>
      <w:r w:rsidRPr="0074752E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d’esame,</w:t>
      </w:r>
    </w:p>
    <w:p w14:paraId="5578CD5F" w14:textId="77777777" w:rsidR="0074752E" w:rsidRPr="0074752E" w:rsidRDefault="0074752E" w:rsidP="0074752E">
      <w:pPr>
        <w:widowControl w:val="0"/>
        <w:autoSpaceDE w:val="0"/>
        <w:autoSpaceDN w:val="0"/>
        <w:spacing w:before="69" w:after="0" w:line="360" w:lineRule="auto"/>
        <w:ind w:left="833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sz w:val="24"/>
          <w:szCs w:val="24"/>
        </w:rPr>
        <w:t>dovranno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procedere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all’igienizzazione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mani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accesso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attraverso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dispenser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soluzione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idroalcolica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posto nelle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vicinanze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 locale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stesso;</w:t>
      </w:r>
    </w:p>
    <w:p w14:paraId="166BABE7" w14:textId="77777777" w:rsidR="0074752E" w:rsidRPr="0074752E" w:rsidRDefault="0074752E" w:rsidP="0074752E">
      <w:pPr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All’interno dei locali sede d’esame, l’assetto dei banchi/tavoli e dei posti a sedere destinati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alla commissione dovrà garantire un distanziamento, anche in considerazione dello spazio di</w:t>
      </w:r>
      <w:r w:rsidRPr="007475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movimento, non inferiore a 2 metri;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anche per il candidato dovrà essere assicurato un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distanziamento non inferiore a 2 metri (compreso lo spazio di movimento) dal componente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della</w:t>
      </w:r>
      <w:r w:rsidRPr="0074752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commissione</w:t>
      </w:r>
      <w:r w:rsidRPr="007475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più</w:t>
      </w:r>
      <w:r w:rsidRPr="007475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vicino.</w:t>
      </w:r>
      <w:r w:rsidRPr="0074752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Le</w:t>
      </w:r>
      <w:r w:rsidRPr="0074752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stesse</w:t>
      </w:r>
      <w:r w:rsidRPr="007475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misure</w:t>
      </w:r>
      <w:r w:rsidRPr="0074752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minime</w:t>
      </w:r>
      <w:r w:rsidRPr="0074752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</w:t>
      </w:r>
      <w:r w:rsidRPr="007475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distanziamento</w:t>
      </w:r>
      <w:r w:rsidRPr="007475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verranno</w:t>
      </w:r>
      <w:r w:rsidRPr="007475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assicurate</w:t>
      </w:r>
      <w:r w:rsidRPr="0074752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anche per l’eventuale accompagnatore e il Dirigente tecnico in vigilanza. Il posizionamento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delle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sedie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verrà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indicato mediante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idonea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segnaletica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adesiva a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terra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lastRenderedPageBreak/>
        <w:t>(striscia giallo/nera);</w:t>
      </w:r>
    </w:p>
    <w:p w14:paraId="3BAE7018" w14:textId="77777777" w:rsidR="0074752E" w:rsidRPr="0074752E" w:rsidRDefault="0074752E" w:rsidP="0074752E">
      <w:pPr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Nel locale di espletamento della prova dovrà essere garantito un ricambio d’aria regolare 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sufficiente,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favorendo,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in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ogni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caso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possibile,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l’aerazione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naturale.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Relativamente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agli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impianti</w:t>
      </w:r>
      <w:r w:rsidRPr="007475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</w:t>
      </w:r>
      <w:r w:rsidRPr="0074752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condizionamento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si</w:t>
      </w:r>
      <w:r w:rsidRPr="007475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rimanda</w:t>
      </w:r>
      <w:r w:rsidRPr="0074752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alle</w:t>
      </w:r>
      <w:r w:rsidRPr="0074752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indicazioni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contenute</w:t>
      </w:r>
      <w:r w:rsidRPr="0074752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nel</w:t>
      </w:r>
      <w:r w:rsidRPr="007475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protocollo</w:t>
      </w:r>
      <w:r w:rsidRPr="007475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sicurezza</w:t>
      </w:r>
      <w:r w:rsidRPr="0074752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anti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SARS-CoV-2 per l’anno scolastico 2020/21 adottato da questo istituto;</w:t>
      </w:r>
    </w:p>
    <w:p w14:paraId="2E0F24E2" w14:textId="77777777" w:rsidR="0074752E" w:rsidRPr="0074752E" w:rsidRDefault="0074752E" w:rsidP="0074752E">
      <w:pPr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Al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termine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dell’esame,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non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è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consentito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sostare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all’interno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dell’edificio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scolastico;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il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candidato e l’eventuale accompagnatore dovranno lasciare l’edificio scolastico seguendo il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percorso dedicato di uscita, indicato dal collaboratore scolastico in servizio presso l’aula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d’esame.</w:t>
      </w:r>
    </w:p>
    <w:p w14:paraId="1606B59D" w14:textId="77777777" w:rsidR="0074752E" w:rsidRPr="0074752E" w:rsidRDefault="0074752E" w:rsidP="0074752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1A7214C4" w14:textId="77777777" w:rsidR="0074752E" w:rsidRPr="0074752E" w:rsidRDefault="0074752E" w:rsidP="0074752E">
      <w:pPr>
        <w:widowControl w:val="0"/>
        <w:numPr>
          <w:ilvl w:val="0"/>
          <w:numId w:val="4"/>
        </w:numPr>
        <w:tabs>
          <w:tab w:val="left" w:pos="541"/>
        </w:tabs>
        <w:autoSpaceDE w:val="0"/>
        <w:autoSpaceDN w:val="0"/>
        <w:spacing w:before="1" w:after="0" w:line="240" w:lineRule="auto"/>
        <w:ind w:hanging="4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MISURE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DI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PULIZIA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DI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IGIENIZZAZIONE</w:t>
      </w:r>
    </w:p>
    <w:p w14:paraId="259356AE" w14:textId="77777777" w:rsidR="0074752E" w:rsidRPr="0074752E" w:rsidRDefault="0074752E" w:rsidP="0074752E">
      <w:pPr>
        <w:widowControl w:val="0"/>
        <w:autoSpaceDE w:val="0"/>
        <w:autoSpaceDN w:val="0"/>
        <w:spacing w:before="134" w:after="0" w:line="360" w:lineRule="auto"/>
        <w:ind w:left="540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4752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collaboratori</w:t>
      </w:r>
      <w:r w:rsidRPr="007475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scolastici</w:t>
      </w:r>
      <w:r w:rsidRPr="007475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garantiscono</w:t>
      </w:r>
      <w:r w:rsidRPr="0074752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7475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pulizia</w:t>
      </w:r>
      <w:r w:rsidRPr="0074752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approfondita</w:t>
      </w:r>
      <w:r w:rsidRPr="0074752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7475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locali</w:t>
      </w:r>
      <w:r w:rsidRPr="007475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destinati</w:t>
      </w:r>
      <w:r w:rsidRPr="0074752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all’effettuazione</w:t>
      </w:r>
      <w:r w:rsidRPr="0074752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dell’esame di stato, ivi compresi androne, corridoi, bagni, uffici di segreteria e ogni altro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ambiente</w:t>
      </w:r>
      <w:r w:rsidRPr="007475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verrà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utilizzato.</w:t>
      </w:r>
    </w:p>
    <w:p w14:paraId="207122E3" w14:textId="77777777" w:rsidR="0074752E" w:rsidRPr="0074752E" w:rsidRDefault="0074752E" w:rsidP="0074752E">
      <w:pPr>
        <w:widowControl w:val="0"/>
        <w:autoSpaceDE w:val="0"/>
        <w:autoSpaceDN w:val="0"/>
        <w:spacing w:after="0" w:line="360" w:lineRule="auto"/>
        <w:ind w:left="540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Pulizia approfondita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: le operazioni di pulizia approfondita verranno ripetute ad ogni cambio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candidato, con l’utilizzo di detergente neutro e con particolare attenzione alle superfici più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toccate</w:t>
      </w:r>
      <w:r w:rsidRPr="007475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quali</w:t>
      </w:r>
      <w:r w:rsidRPr="007475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maniglie</w:t>
      </w:r>
      <w:r w:rsidRPr="007475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75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barre</w:t>
      </w:r>
      <w:r w:rsidRPr="007475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7475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porte,</w:t>
      </w:r>
      <w:r w:rsidRPr="007475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7475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finestre,</w:t>
      </w:r>
      <w:r w:rsidRPr="007475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sedie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75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braccioli,</w:t>
      </w:r>
      <w:r w:rsidRPr="007475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tavoli/banchi/cattedre,</w:t>
      </w:r>
      <w:r w:rsidRPr="0074752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interruttori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luce,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corrimano,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rubinetti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dell’acqua,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pulsanti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dell’ascensore,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distributori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automatici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di cibi e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bevande, ecc.</w:t>
      </w:r>
    </w:p>
    <w:p w14:paraId="2F54117E" w14:textId="77777777" w:rsidR="0074752E" w:rsidRPr="0074752E" w:rsidRDefault="0074752E" w:rsidP="0074752E">
      <w:pPr>
        <w:widowControl w:val="0"/>
        <w:autoSpaceDE w:val="0"/>
        <w:autoSpaceDN w:val="0"/>
        <w:spacing w:before="1" w:after="0" w:line="360" w:lineRule="auto"/>
        <w:ind w:left="540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Pulizia</w:t>
      </w:r>
      <w:r w:rsidRPr="0074752E">
        <w:rPr>
          <w:rFonts w:ascii="Times New Roman" w:eastAsia="Times New Roman" w:hAnsi="Times New Roman" w:cs="Times New Roman"/>
          <w:b/>
          <w:spacing w:val="-12"/>
          <w:sz w:val="24"/>
          <w:szCs w:val="24"/>
          <w:u w:val="thick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specifica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752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inoltre,</w:t>
      </w:r>
      <w:r w:rsidRPr="007475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74752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termine</w:t>
      </w:r>
      <w:r w:rsidRPr="0074752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4752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ogni</w:t>
      </w:r>
      <w:r w:rsidRPr="0074752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sessione</w:t>
      </w:r>
      <w:r w:rsidRPr="0074752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4752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esame</w:t>
      </w:r>
      <w:r w:rsidRPr="0074752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(mattutina/pomeridiana)</w:t>
      </w:r>
      <w:r w:rsidRPr="0074752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74752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pulizia</w:t>
      </w:r>
      <w:r w:rsidRPr="0074752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dovrà prevedere anche la disinfezione delle superfici e degli arredi/materiali scolastici utilizzati</w:t>
      </w:r>
      <w:r w:rsidRPr="0074752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nell’espletamento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prova</w:t>
      </w:r>
      <w:r w:rsidRPr="007475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d’esame.</w:t>
      </w:r>
    </w:p>
    <w:p w14:paraId="472FDD00" w14:textId="77777777" w:rsidR="0074752E" w:rsidRPr="0074752E" w:rsidRDefault="0074752E" w:rsidP="0074752E">
      <w:pPr>
        <w:widowControl w:val="0"/>
        <w:autoSpaceDE w:val="0"/>
        <w:autoSpaceDN w:val="0"/>
        <w:spacing w:after="0" w:line="360" w:lineRule="auto"/>
        <w:ind w:left="54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sz w:val="24"/>
          <w:szCs w:val="24"/>
        </w:rPr>
        <w:t>I prodotti da utilizzare per la pulizia approfondita e specifica sono quelli indicati nel Protocollo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sicurezza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per la</w:t>
      </w:r>
      <w:r w:rsidRPr="007475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ripresa</w:t>
      </w:r>
      <w:r w:rsidRPr="007475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attività didattiche</w:t>
      </w:r>
      <w:r w:rsidRPr="007475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adottato dalla scuola.</w:t>
      </w:r>
    </w:p>
    <w:p w14:paraId="72AEFC16" w14:textId="77777777" w:rsidR="0074752E" w:rsidRPr="0074752E" w:rsidRDefault="0074752E" w:rsidP="0074752E">
      <w:pPr>
        <w:widowControl w:val="0"/>
        <w:autoSpaceDE w:val="0"/>
        <w:autoSpaceDN w:val="0"/>
        <w:spacing w:before="69" w:after="0" w:line="360" w:lineRule="auto"/>
        <w:ind w:left="540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sz w:val="24"/>
          <w:szCs w:val="24"/>
        </w:rPr>
        <w:t>Sono disponibili prodotti igienizzanti (dispenser di soluzione idroalcolica) per i candidati e il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personale della scuola, in più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punti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dell’edificio scolastico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e in ogni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locale destinato allo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svolgimento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della prova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d’esame, per permettere</w:t>
      </w:r>
      <w:r w:rsidRPr="007475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l’igiene</w:t>
      </w:r>
      <w:r w:rsidRPr="007475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frequente delle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mani.</w:t>
      </w:r>
    </w:p>
    <w:p w14:paraId="3E09DF3D" w14:textId="77777777" w:rsidR="0074752E" w:rsidRPr="0074752E" w:rsidRDefault="0074752E" w:rsidP="0074752E">
      <w:pPr>
        <w:widowControl w:val="0"/>
        <w:numPr>
          <w:ilvl w:val="0"/>
          <w:numId w:val="4"/>
        </w:numPr>
        <w:tabs>
          <w:tab w:val="left" w:pos="541"/>
        </w:tabs>
        <w:autoSpaceDE w:val="0"/>
        <w:autoSpaceDN w:val="0"/>
        <w:spacing w:before="7" w:after="0" w:line="240" w:lineRule="auto"/>
        <w:ind w:hanging="4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DISPOSITIVI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DI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PROTEZIONE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INDIVIDUALE</w:t>
      </w:r>
    </w:p>
    <w:p w14:paraId="1BC5FBC2" w14:textId="77777777" w:rsidR="0074752E" w:rsidRPr="0074752E" w:rsidRDefault="0074752E" w:rsidP="0074752E">
      <w:pPr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before="132"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Il candidato e l’eventuale accompagnatore dovranno indossare per l’intera permanenza nei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locali scolastici una mascherina chirurgica o FFP2 di propria dotazione. Non sono necessari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ulteriori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dispositivi di protezione;</w:t>
      </w:r>
    </w:p>
    <w:p w14:paraId="1557F7BA" w14:textId="77777777" w:rsidR="0074752E" w:rsidRPr="0074752E" w:rsidRDefault="0074752E" w:rsidP="0074752E">
      <w:pPr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before="1"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I componenti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della commissione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dovranno indossare per l’intera permanenza nei locali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scolastici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una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mascherina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chirurgica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che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verrà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fornita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dal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Dirigente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Scolastico,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che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ne</w:t>
      </w:r>
      <w:r w:rsidRPr="007475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 xml:space="preserve">assicurerà il ricambio dopo ogni sessione d’esame (mattutina/pomeridiana); in alternativa, </w:t>
      </w:r>
      <w:r w:rsidRPr="0074752E">
        <w:rPr>
          <w:rFonts w:ascii="Times New Roman" w:eastAsia="Times New Roman" w:hAnsi="Times New Roman" w:cs="Times New Roman"/>
          <w:sz w:val="24"/>
        </w:rPr>
        <w:lastRenderedPageBreak/>
        <w:t>si</w:t>
      </w:r>
      <w:r w:rsidRPr="007475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potrà</w:t>
      </w:r>
      <w:r w:rsidRPr="007475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indossare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la mascherina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FFP2 senza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filtro di</w:t>
      </w:r>
      <w:r w:rsidRPr="007475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propria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dotazione;</w:t>
      </w:r>
    </w:p>
    <w:p w14:paraId="6AC76186" w14:textId="77777777" w:rsidR="0074752E" w:rsidRPr="0074752E" w:rsidRDefault="0074752E" w:rsidP="0074752E">
      <w:pPr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before="1"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Non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è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consentito l’utilizzo di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mascherine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 comunità</w:t>
      </w:r>
      <w:r w:rsidRPr="0074752E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74752E">
        <w:rPr>
          <w:rFonts w:ascii="Times New Roman" w:eastAsia="Times New Roman" w:hAnsi="Times New Roman" w:cs="Times New Roman"/>
          <w:sz w:val="24"/>
        </w:rPr>
        <w:t>, né</w:t>
      </w:r>
      <w:r w:rsidRPr="007475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 mascherine</w:t>
      </w:r>
      <w:r w:rsidRPr="007475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con filtro;</w:t>
      </w:r>
    </w:p>
    <w:p w14:paraId="7DF55267" w14:textId="77777777" w:rsidR="0074752E" w:rsidRPr="0074752E" w:rsidRDefault="0074752E" w:rsidP="0074752E">
      <w:pPr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before="137"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</w:rPr>
      </w:pPr>
      <w:r w:rsidRPr="0074752E">
        <w:rPr>
          <w:rFonts w:ascii="Times New Roman" w:eastAsia="Times New Roman" w:hAnsi="Times New Roman" w:cs="Times New Roman"/>
          <w:sz w:val="24"/>
        </w:rPr>
        <w:t>Solo</w:t>
      </w:r>
      <w:r w:rsidRPr="0074752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nel</w:t>
      </w:r>
      <w:r w:rsidRPr="0074752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corso</w:t>
      </w:r>
      <w:r w:rsidRPr="007475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</w:t>
      </w:r>
      <w:r w:rsidRPr="0074752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colloquio,</w:t>
      </w:r>
      <w:r w:rsidRPr="0074752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il</w:t>
      </w:r>
      <w:r w:rsidRPr="0074752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candidato</w:t>
      </w:r>
      <w:r w:rsidRPr="0074752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potrà</w:t>
      </w:r>
      <w:r w:rsidRPr="007475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abbassare</w:t>
      </w:r>
      <w:r w:rsidRPr="007475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la</w:t>
      </w:r>
      <w:r w:rsidRPr="007475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mascherina</w:t>
      </w:r>
      <w:r w:rsidRPr="007475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assicurando</w:t>
      </w:r>
      <w:r w:rsidRPr="0074752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però,</w:t>
      </w:r>
      <w:r w:rsidRPr="0074752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per</w:t>
      </w:r>
      <w:r w:rsidRPr="0074752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tutto</w:t>
      </w:r>
      <w:r w:rsidRPr="007475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il</w:t>
      </w:r>
      <w:r w:rsidRPr="0074752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periodo</w:t>
      </w:r>
      <w:r w:rsidRPr="007475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dell’esame</w:t>
      </w:r>
      <w:r w:rsidRPr="007475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orale,</w:t>
      </w:r>
      <w:r w:rsidRPr="007475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la</w:t>
      </w:r>
      <w:r w:rsidRPr="007475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distanza</w:t>
      </w:r>
      <w:r w:rsidRPr="007475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</w:t>
      </w:r>
      <w:r w:rsidRPr="007475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sicurezza</w:t>
      </w:r>
      <w:r w:rsidRPr="007475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di</w:t>
      </w:r>
      <w:r w:rsidRPr="0074752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almeno</w:t>
      </w:r>
      <w:r w:rsidRPr="007475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2</w:t>
      </w:r>
      <w:r w:rsidRPr="007475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metri</w:t>
      </w:r>
      <w:r w:rsidRPr="0074752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dalla</w:t>
      </w:r>
      <w:r w:rsidRPr="007475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commissione</w:t>
      </w:r>
      <w:r w:rsidRPr="007475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</w:rPr>
        <w:t>d’esame.</w:t>
      </w:r>
    </w:p>
    <w:p w14:paraId="47673C05" w14:textId="77777777" w:rsidR="0074752E" w:rsidRPr="0074752E" w:rsidRDefault="0074752E" w:rsidP="007475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5E76565E" w14:textId="77777777" w:rsidR="0074752E" w:rsidRPr="0074752E" w:rsidRDefault="0074752E" w:rsidP="0074752E">
      <w:pPr>
        <w:widowControl w:val="0"/>
        <w:numPr>
          <w:ilvl w:val="0"/>
          <w:numId w:val="4"/>
        </w:numPr>
        <w:tabs>
          <w:tab w:val="left" w:pos="541"/>
        </w:tabs>
        <w:autoSpaceDE w:val="0"/>
        <w:autoSpaceDN w:val="0"/>
        <w:spacing w:before="1" w:after="0" w:line="240" w:lineRule="auto"/>
        <w:ind w:hanging="4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GESTIONE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DI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UN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SOGGETTO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SINTOMATOLOGIA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DA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COVID-19</w:t>
      </w:r>
    </w:p>
    <w:p w14:paraId="7CDC4A15" w14:textId="77777777" w:rsidR="0074752E" w:rsidRPr="0074752E" w:rsidRDefault="0074752E" w:rsidP="0074752E">
      <w:pPr>
        <w:widowControl w:val="0"/>
        <w:autoSpaceDE w:val="0"/>
        <w:autoSpaceDN w:val="0"/>
        <w:spacing w:before="134" w:after="0" w:line="360" w:lineRule="auto"/>
        <w:ind w:left="540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sz w:val="24"/>
          <w:szCs w:val="24"/>
        </w:rPr>
        <w:t>Sono</w:t>
      </w:r>
      <w:r w:rsidRPr="007475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previsti</w:t>
      </w:r>
      <w:r w:rsidRPr="007475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7475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locali</w:t>
      </w:r>
      <w:r w:rsidRPr="007475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(aule</w:t>
      </w:r>
      <w:r w:rsidRPr="007475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7475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già</w:t>
      </w:r>
      <w:r w:rsidRPr="007475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Pr="0074752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nel</w:t>
      </w:r>
      <w:r w:rsidRPr="007475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Protocollo</w:t>
      </w:r>
      <w:r w:rsidRPr="007475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475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sicurezza</w:t>
      </w:r>
      <w:r w:rsidRPr="007475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adottato</w:t>
      </w:r>
      <w:r w:rsidRPr="007475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dall’istituto)</w:t>
      </w:r>
      <w:r w:rsidRPr="0074752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dedicati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all’accoglienza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isolamento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eventuali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soggetti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(candidati,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accompagnatori,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componenti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commissione,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altro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personale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scolastico)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dovessero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manifestare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>sintomatologia</w:t>
      </w:r>
      <w:r w:rsidRPr="0074752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respiratoria</w:t>
      </w:r>
      <w:r w:rsidRPr="0074752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752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febbre.</w:t>
      </w:r>
      <w:r w:rsidRPr="007475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4752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tale</w:t>
      </w:r>
      <w:r w:rsidRPr="0074752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evenienza</w:t>
      </w:r>
      <w:r w:rsidRPr="0074752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74752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soggetto</w:t>
      </w:r>
      <w:r w:rsidRPr="0074752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verrà</w:t>
      </w:r>
      <w:r w:rsidRPr="0074752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immediatamente</w:t>
      </w:r>
      <w:r w:rsidRPr="0074752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condotto</w:t>
      </w:r>
      <w:r w:rsidRPr="0074752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nel predetto locale in attesa dell’arrivo dell’assistenza necessaria attivata secondo le indicazioni</w:t>
      </w:r>
      <w:r w:rsidRPr="0074752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dell’autorità</w:t>
      </w:r>
      <w:r w:rsidRPr="007475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sanitaria</w:t>
      </w:r>
      <w:r w:rsidRPr="007475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locale.</w:t>
      </w:r>
    </w:p>
    <w:p w14:paraId="2A130416" w14:textId="77777777" w:rsidR="0074752E" w:rsidRPr="0074752E" w:rsidRDefault="0074752E" w:rsidP="007475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36908E98" w14:textId="77777777" w:rsidR="0074752E" w:rsidRPr="0074752E" w:rsidRDefault="0074752E" w:rsidP="0074752E">
      <w:pPr>
        <w:widowControl w:val="0"/>
        <w:numPr>
          <w:ilvl w:val="0"/>
          <w:numId w:val="4"/>
        </w:numPr>
        <w:tabs>
          <w:tab w:val="left" w:pos="541"/>
        </w:tabs>
        <w:autoSpaceDE w:val="0"/>
        <w:autoSpaceDN w:val="0"/>
        <w:spacing w:after="0" w:line="240" w:lineRule="auto"/>
        <w:ind w:hanging="4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INDICAZIONI PER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CANDIDATI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DISABILITÀ</w:t>
      </w:r>
    </w:p>
    <w:p w14:paraId="62BB2573" w14:textId="77777777" w:rsidR="0074752E" w:rsidRPr="0074752E" w:rsidRDefault="0074752E" w:rsidP="0074752E">
      <w:pPr>
        <w:widowControl w:val="0"/>
        <w:autoSpaceDE w:val="0"/>
        <w:autoSpaceDN w:val="0"/>
        <w:spacing w:before="135" w:after="0" w:line="360" w:lineRule="auto"/>
        <w:ind w:left="54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sz w:val="24"/>
          <w:szCs w:val="24"/>
        </w:rPr>
        <w:t>Per favorire lo svolgimento dell’esame agli studenti con disabilità certificata sarà consentita la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presenza di eventuali assistenti (es. OEPA, Assistente alla comunicazione); in tal caso per tali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figure, non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essendo possibile garantire il distanziamento sociale dallo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studente, è previsto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l’utilizzo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di guanti oltre</w:t>
      </w:r>
      <w:r w:rsidRPr="007475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la consueta mascherina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chirurgica/FFP2.</w:t>
      </w:r>
    </w:p>
    <w:p w14:paraId="40988A83" w14:textId="77777777" w:rsidR="0074752E" w:rsidRPr="0074752E" w:rsidRDefault="0074752E" w:rsidP="007475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3706A659" w14:textId="77777777" w:rsidR="0074752E" w:rsidRPr="0074752E" w:rsidRDefault="0074752E" w:rsidP="0074752E">
      <w:pPr>
        <w:widowControl w:val="0"/>
        <w:numPr>
          <w:ilvl w:val="0"/>
          <w:numId w:val="4"/>
        </w:numPr>
        <w:tabs>
          <w:tab w:val="left" w:pos="541"/>
        </w:tabs>
        <w:autoSpaceDE w:val="0"/>
        <w:autoSpaceDN w:val="0"/>
        <w:spacing w:after="0" w:line="240" w:lineRule="auto"/>
        <w:ind w:hanging="4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5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CONCLUSIONI</w:t>
      </w:r>
    </w:p>
    <w:p w14:paraId="1528673F" w14:textId="77777777" w:rsidR="0074752E" w:rsidRPr="0074752E" w:rsidRDefault="0074752E" w:rsidP="007475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A0D973B" w14:textId="77777777" w:rsidR="0074752E" w:rsidRPr="0074752E" w:rsidRDefault="0074752E" w:rsidP="007475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9ADADB6" w14:textId="2C3E3C99" w:rsidR="00B430D6" w:rsidRPr="0074752E" w:rsidRDefault="00B430D6" w:rsidP="00B430D6">
      <w:pPr>
        <w:widowControl w:val="0"/>
        <w:autoSpaceDE w:val="0"/>
        <w:autoSpaceDN w:val="0"/>
        <w:spacing w:before="69" w:after="0" w:line="360" w:lineRule="auto"/>
        <w:ind w:left="540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Per quanto non espressamente indicato nel presente documento, si rimanda al Protocollo sulle</w:t>
      </w:r>
      <w:r w:rsidRPr="007475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misure</w:t>
      </w:r>
      <w:r w:rsidRPr="007475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475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sicurezza</w:t>
      </w:r>
      <w:r w:rsidRPr="007475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anti</w:t>
      </w:r>
      <w:r w:rsidRPr="007475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SARS-CoV-2</w:t>
      </w:r>
      <w:r w:rsidRPr="007475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7475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l’anno</w:t>
      </w:r>
      <w:r w:rsidRPr="007475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scolastico</w:t>
      </w:r>
      <w:r w:rsidRPr="007475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2020/21</w:t>
      </w:r>
      <w:r w:rsidRPr="007475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adottato</w:t>
      </w:r>
      <w:r w:rsidRPr="007475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7475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questo</w:t>
      </w:r>
      <w:r w:rsidRPr="007475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istituto</w:t>
      </w:r>
      <w:r w:rsidRPr="007475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74752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gramEnd"/>
      <w:r w:rsidRPr="007475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normativa</w:t>
      </w:r>
      <w:r w:rsidRPr="007475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vigente in</w:t>
      </w:r>
      <w:r w:rsidRPr="007475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752E">
        <w:rPr>
          <w:rFonts w:ascii="Times New Roman" w:eastAsia="Times New Roman" w:hAnsi="Times New Roman" w:cs="Times New Roman"/>
          <w:sz w:val="24"/>
          <w:szCs w:val="24"/>
        </w:rPr>
        <w:t>materia.</w:t>
      </w:r>
    </w:p>
    <w:p w14:paraId="066F86E2" w14:textId="6AA77705" w:rsidR="0074752E" w:rsidRPr="0074752E" w:rsidRDefault="00B430D6" w:rsidP="007475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  <w:r w:rsidRPr="0074752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987E35" wp14:editId="0286849F">
                <wp:simplePos x="0" y="0"/>
                <wp:positionH relativeFrom="page">
                  <wp:posOffset>814705</wp:posOffset>
                </wp:positionH>
                <wp:positionV relativeFrom="paragraph">
                  <wp:posOffset>196850</wp:posOffset>
                </wp:positionV>
                <wp:extent cx="182943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DD697" id="Rectangle 2" o:spid="_x0000_s1026" style="position:absolute;margin-left:64.15pt;margin-top:15.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F963469" w14:textId="2015D9B0" w:rsidR="0074752E" w:rsidRPr="0074752E" w:rsidRDefault="0074752E" w:rsidP="0074752E">
      <w:pPr>
        <w:widowControl w:val="0"/>
        <w:autoSpaceDE w:val="0"/>
        <w:autoSpaceDN w:val="0"/>
        <w:spacing w:before="70" w:after="0" w:line="240" w:lineRule="auto"/>
        <w:ind w:left="254" w:right="118" w:hanging="143"/>
        <w:jc w:val="both"/>
        <w:rPr>
          <w:rFonts w:ascii="Times New Roman" w:eastAsia="Times New Roman" w:hAnsi="Times New Roman" w:cs="Times New Roman"/>
          <w:sz w:val="20"/>
        </w:rPr>
      </w:pPr>
      <w:r w:rsidRPr="0074752E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74752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Si</w:t>
      </w:r>
      <w:r w:rsidRPr="0074752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definisce</w:t>
      </w:r>
      <w:r w:rsidRPr="0074752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mascherina</w:t>
      </w:r>
      <w:r w:rsidRPr="0074752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di</w:t>
      </w:r>
      <w:r w:rsidRPr="0074752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comunità</w:t>
      </w:r>
      <w:r w:rsidRPr="0074752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“una</w:t>
      </w:r>
      <w:r w:rsidRPr="0074752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mascherina</w:t>
      </w:r>
      <w:r w:rsidRPr="0074752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monouso</w:t>
      </w:r>
      <w:r w:rsidRPr="0074752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o</w:t>
      </w:r>
      <w:r w:rsidRPr="0074752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lavabile,</w:t>
      </w:r>
      <w:r w:rsidRPr="0074752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anche</w:t>
      </w:r>
      <w:r w:rsidRPr="0074752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auto-prodotta,</w:t>
      </w:r>
      <w:r w:rsidRPr="0074752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in</w:t>
      </w:r>
      <w:r w:rsidRPr="0074752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materiali</w:t>
      </w:r>
      <w:r w:rsidRPr="0074752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multistrato</w:t>
      </w:r>
      <w:r w:rsidRPr="0074752E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idonei a fornire un’adeguata barriera e, al contempo, che garantisce comfort e respirabilità, forma e aderenza adeguate</w:t>
      </w:r>
      <w:r w:rsidRPr="0074752E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che</w:t>
      </w:r>
      <w:r w:rsidRPr="0074752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permettano</w:t>
      </w:r>
      <w:r w:rsidRPr="0074752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di</w:t>
      </w:r>
      <w:r w:rsidRPr="0074752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coprire</w:t>
      </w:r>
      <w:r w:rsidRPr="0074752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dal</w:t>
      </w:r>
      <w:r w:rsidRPr="0074752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mento</w:t>
      </w:r>
      <w:r w:rsidRPr="0074752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al di</w:t>
      </w:r>
      <w:r w:rsidRPr="0074752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4752E">
        <w:rPr>
          <w:rFonts w:ascii="Times New Roman" w:eastAsia="Times New Roman" w:hAnsi="Times New Roman" w:cs="Times New Roman"/>
          <w:sz w:val="20"/>
        </w:rPr>
        <w:t>sopra del naso”.</w:t>
      </w:r>
    </w:p>
    <w:p w14:paraId="215C4B27" w14:textId="77777777" w:rsidR="00934C22" w:rsidRDefault="00934C22"/>
    <w:sectPr w:rsidR="00934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AFE"/>
    <w:multiLevelType w:val="hybridMultilevel"/>
    <w:tmpl w:val="D4BA9A2E"/>
    <w:lvl w:ilvl="0" w:tplc="4210E40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it-IT" w:eastAsia="en-US" w:bidi="ar-SA"/>
      </w:rPr>
    </w:lvl>
    <w:lvl w:ilvl="1" w:tplc="84A06052">
      <w:start w:val="1"/>
      <w:numFmt w:val="lowerLetter"/>
      <w:lvlText w:val="%2)"/>
      <w:lvlJc w:val="left"/>
      <w:pPr>
        <w:ind w:left="965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C7905C5A">
      <w:numFmt w:val="bullet"/>
      <w:lvlText w:val="•"/>
      <w:lvlJc w:val="left"/>
      <w:pPr>
        <w:ind w:left="1948" w:hanging="286"/>
      </w:pPr>
      <w:rPr>
        <w:lang w:val="it-IT" w:eastAsia="en-US" w:bidi="ar-SA"/>
      </w:rPr>
    </w:lvl>
    <w:lvl w:ilvl="3" w:tplc="53487F12">
      <w:numFmt w:val="bullet"/>
      <w:lvlText w:val="•"/>
      <w:lvlJc w:val="left"/>
      <w:pPr>
        <w:ind w:left="2937" w:hanging="286"/>
      </w:pPr>
      <w:rPr>
        <w:lang w:val="it-IT" w:eastAsia="en-US" w:bidi="ar-SA"/>
      </w:rPr>
    </w:lvl>
    <w:lvl w:ilvl="4" w:tplc="472A7958">
      <w:numFmt w:val="bullet"/>
      <w:lvlText w:val="•"/>
      <w:lvlJc w:val="left"/>
      <w:pPr>
        <w:ind w:left="3926" w:hanging="286"/>
      </w:pPr>
      <w:rPr>
        <w:lang w:val="it-IT" w:eastAsia="en-US" w:bidi="ar-SA"/>
      </w:rPr>
    </w:lvl>
    <w:lvl w:ilvl="5" w:tplc="C3FAE1A6">
      <w:numFmt w:val="bullet"/>
      <w:lvlText w:val="•"/>
      <w:lvlJc w:val="left"/>
      <w:pPr>
        <w:ind w:left="4915" w:hanging="286"/>
      </w:pPr>
      <w:rPr>
        <w:lang w:val="it-IT" w:eastAsia="en-US" w:bidi="ar-SA"/>
      </w:rPr>
    </w:lvl>
    <w:lvl w:ilvl="6" w:tplc="56EAC948">
      <w:numFmt w:val="bullet"/>
      <w:lvlText w:val="•"/>
      <w:lvlJc w:val="left"/>
      <w:pPr>
        <w:ind w:left="5904" w:hanging="286"/>
      </w:pPr>
      <w:rPr>
        <w:lang w:val="it-IT" w:eastAsia="en-US" w:bidi="ar-SA"/>
      </w:rPr>
    </w:lvl>
    <w:lvl w:ilvl="7" w:tplc="53F0B89C">
      <w:numFmt w:val="bullet"/>
      <w:lvlText w:val="•"/>
      <w:lvlJc w:val="left"/>
      <w:pPr>
        <w:ind w:left="6892" w:hanging="286"/>
      </w:pPr>
      <w:rPr>
        <w:lang w:val="it-IT" w:eastAsia="en-US" w:bidi="ar-SA"/>
      </w:rPr>
    </w:lvl>
    <w:lvl w:ilvl="8" w:tplc="BA1EC680">
      <w:numFmt w:val="bullet"/>
      <w:lvlText w:val="•"/>
      <w:lvlJc w:val="left"/>
      <w:pPr>
        <w:ind w:left="7881" w:hanging="286"/>
      </w:pPr>
      <w:rPr>
        <w:lang w:val="it-IT" w:eastAsia="en-US" w:bidi="ar-SA"/>
      </w:rPr>
    </w:lvl>
  </w:abstractNum>
  <w:abstractNum w:abstractNumId="1" w15:restartNumberingAfterBreak="0">
    <w:nsid w:val="153702CF"/>
    <w:multiLevelType w:val="hybridMultilevel"/>
    <w:tmpl w:val="EC84073E"/>
    <w:lvl w:ilvl="0" w:tplc="1474FC7C">
      <w:start w:val="1"/>
      <w:numFmt w:val="decimal"/>
      <w:lvlText w:val="%1."/>
      <w:lvlJc w:val="left"/>
      <w:pPr>
        <w:ind w:left="83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B32E216">
      <w:start w:val="1"/>
      <w:numFmt w:val="lowerLetter"/>
      <w:lvlText w:val="%2)"/>
      <w:lvlJc w:val="left"/>
      <w:pPr>
        <w:ind w:left="1246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E3E08B88">
      <w:numFmt w:val="bullet"/>
      <w:lvlText w:val="•"/>
      <w:lvlJc w:val="left"/>
      <w:pPr>
        <w:ind w:left="2197" w:hanging="281"/>
      </w:pPr>
      <w:rPr>
        <w:lang w:val="it-IT" w:eastAsia="en-US" w:bidi="ar-SA"/>
      </w:rPr>
    </w:lvl>
    <w:lvl w:ilvl="3" w:tplc="7AF6A790">
      <w:numFmt w:val="bullet"/>
      <w:lvlText w:val="•"/>
      <w:lvlJc w:val="left"/>
      <w:pPr>
        <w:ind w:left="3155" w:hanging="281"/>
      </w:pPr>
      <w:rPr>
        <w:lang w:val="it-IT" w:eastAsia="en-US" w:bidi="ar-SA"/>
      </w:rPr>
    </w:lvl>
    <w:lvl w:ilvl="4" w:tplc="B11C2664">
      <w:numFmt w:val="bullet"/>
      <w:lvlText w:val="•"/>
      <w:lvlJc w:val="left"/>
      <w:pPr>
        <w:ind w:left="4113" w:hanging="281"/>
      </w:pPr>
      <w:rPr>
        <w:lang w:val="it-IT" w:eastAsia="en-US" w:bidi="ar-SA"/>
      </w:rPr>
    </w:lvl>
    <w:lvl w:ilvl="5" w:tplc="4C388A94">
      <w:numFmt w:val="bullet"/>
      <w:lvlText w:val="•"/>
      <w:lvlJc w:val="left"/>
      <w:pPr>
        <w:ind w:left="5070" w:hanging="281"/>
      </w:pPr>
      <w:rPr>
        <w:lang w:val="it-IT" w:eastAsia="en-US" w:bidi="ar-SA"/>
      </w:rPr>
    </w:lvl>
    <w:lvl w:ilvl="6" w:tplc="C6461816">
      <w:numFmt w:val="bullet"/>
      <w:lvlText w:val="•"/>
      <w:lvlJc w:val="left"/>
      <w:pPr>
        <w:ind w:left="6028" w:hanging="281"/>
      </w:pPr>
      <w:rPr>
        <w:lang w:val="it-IT" w:eastAsia="en-US" w:bidi="ar-SA"/>
      </w:rPr>
    </w:lvl>
    <w:lvl w:ilvl="7" w:tplc="6764E95E">
      <w:numFmt w:val="bullet"/>
      <w:lvlText w:val="•"/>
      <w:lvlJc w:val="left"/>
      <w:pPr>
        <w:ind w:left="6986" w:hanging="281"/>
      </w:pPr>
      <w:rPr>
        <w:lang w:val="it-IT" w:eastAsia="en-US" w:bidi="ar-SA"/>
      </w:rPr>
    </w:lvl>
    <w:lvl w:ilvl="8" w:tplc="4462F53C">
      <w:numFmt w:val="bullet"/>
      <w:lvlText w:val="•"/>
      <w:lvlJc w:val="left"/>
      <w:pPr>
        <w:ind w:left="7943" w:hanging="281"/>
      </w:pPr>
      <w:rPr>
        <w:lang w:val="it-IT" w:eastAsia="en-US" w:bidi="ar-SA"/>
      </w:rPr>
    </w:lvl>
  </w:abstractNum>
  <w:abstractNum w:abstractNumId="2" w15:restartNumberingAfterBreak="0">
    <w:nsid w:val="2DD44D87"/>
    <w:multiLevelType w:val="hybridMultilevel"/>
    <w:tmpl w:val="193442A4"/>
    <w:lvl w:ilvl="0" w:tplc="2098D3BE">
      <w:start w:val="3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it-IT" w:eastAsia="en-US" w:bidi="ar-SA"/>
      </w:rPr>
    </w:lvl>
    <w:lvl w:ilvl="1" w:tplc="A2EE3570">
      <w:start w:val="1"/>
      <w:numFmt w:val="decimal"/>
      <w:lvlText w:val="%2."/>
      <w:lvlJc w:val="left"/>
      <w:pPr>
        <w:ind w:left="83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5030A0EE">
      <w:numFmt w:val="bullet"/>
      <w:lvlText w:val="•"/>
      <w:lvlJc w:val="left"/>
      <w:pPr>
        <w:ind w:left="1842" w:hanging="293"/>
      </w:pPr>
      <w:rPr>
        <w:lang w:val="it-IT" w:eastAsia="en-US" w:bidi="ar-SA"/>
      </w:rPr>
    </w:lvl>
    <w:lvl w:ilvl="3" w:tplc="5C0CA696">
      <w:numFmt w:val="bullet"/>
      <w:lvlText w:val="•"/>
      <w:lvlJc w:val="left"/>
      <w:pPr>
        <w:ind w:left="2844" w:hanging="293"/>
      </w:pPr>
      <w:rPr>
        <w:lang w:val="it-IT" w:eastAsia="en-US" w:bidi="ar-SA"/>
      </w:rPr>
    </w:lvl>
    <w:lvl w:ilvl="4" w:tplc="50B0C9C4">
      <w:numFmt w:val="bullet"/>
      <w:lvlText w:val="•"/>
      <w:lvlJc w:val="left"/>
      <w:pPr>
        <w:ind w:left="3846" w:hanging="293"/>
      </w:pPr>
      <w:rPr>
        <w:lang w:val="it-IT" w:eastAsia="en-US" w:bidi="ar-SA"/>
      </w:rPr>
    </w:lvl>
    <w:lvl w:ilvl="5" w:tplc="E14A59B8">
      <w:numFmt w:val="bullet"/>
      <w:lvlText w:val="•"/>
      <w:lvlJc w:val="left"/>
      <w:pPr>
        <w:ind w:left="4848" w:hanging="293"/>
      </w:pPr>
      <w:rPr>
        <w:lang w:val="it-IT" w:eastAsia="en-US" w:bidi="ar-SA"/>
      </w:rPr>
    </w:lvl>
    <w:lvl w:ilvl="6" w:tplc="6E8C76E0">
      <w:numFmt w:val="bullet"/>
      <w:lvlText w:val="•"/>
      <w:lvlJc w:val="left"/>
      <w:pPr>
        <w:ind w:left="5850" w:hanging="293"/>
      </w:pPr>
      <w:rPr>
        <w:lang w:val="it-IT" w:eastAsia="en-US" w:bidi="ar-SA"/>
      </w:rPr>
    </w:lvl>
    <w:lvl w:ilvl="7" w:tplc="EFFE9488">
      <w:numFmt w:val="bullet"/>
      <w:lvlText w:val="•"/>
      <w:lvlJc w:val="left"/>
      <w:pPr>
        <w:ind w:left="6852" w:hanging="293"/>
      </w:pPr>
      <w:rPr>
        <w:lang w:val="it-IT" w:eastAsia="en-US" w:bidi="ar-SA"/>
      </w:rPr>
    </w:lvl>
    <w:lvl w:ilvl="8" w:tplc="BF28038A">
      <w:numFmt w:val="bullet"/>
      <w:lvlText w:val="•"/>
      <w:lvlJc w:val="left"/>
      <w:pPr>
        <w:ind w:left="7854" w:hanging="293"/>
      </w:pPr>
      <w:rPr>
        <w:lang w:val="it-IT" w:eastAsia="en-US" w:bidi="ar-SA"/>
      </w:rPr>
    </w:lvl>
  </w:abstractNum>
  <w:abstractNum w:abstractNumId="3" w15:restartNumberingAfterBreak="0">
    <w:nsid w:val="364400AF"/>
    <w:multiLevelType w:val="hybridMultilevel"/>
    <w:tmpl w:val="A7DAFE50"/>
    <w:lvl w:ilvl="0" w:tplc="FAAE8736">
      <w:start w:val="2"/>
      <w:numFmt w:val="decimal"/>
      <w:lvlText w:val="%1"/>
      <w:lvlJc w:val="left"/>
      <w:pPr>
        <w:ind w:left="472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53855807"/>
    <w:multiLevelType w:val="hybridMultilevel"/>
    <w:tmpl w:val="AB7EB524"/>
    <w:lvl w:ilvl="0" w:tplc="C9729324">
      <w:start w:val="1"/>
      <w:numFmt w:val="decimal"/>
      <w:lvlText w:val="%1.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FA843E0">
      <w:start w:val="1"/>
      <w:numFmt w:val="lowerLetter"/>
      <w:lvlText w:val="%2)"/>
      <w:lvlJc w:val="left"/>
      <w:pPr>
        <w:ind w:left="1246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4C20F380">
      <w:numFmt w:val="bullet"/>
      <w:lvlText w:val="•"/>
      <w:lvlJc w:val="left"/>
      <w:pPr>
        <w:ind w:left="2197" w:hanging="281"/>
      </w:pPr>
      <w:rPr>
        <w:lang w:val="it-IT" w:eastAsia="en-US" w:bidi="ar-SA"/>
      </w:rPr>
    </w:lvl>
    <w:lvl w:ilvl="3" w:tplc="FD80C5E0">
      <w:numFmt w:val="bullet"/>
      <w:lvlText w:val="•"/>
      <w:lvlJc w:val="left"/>
      <w:pPr>
        <w:ind w:left="3155" w:hanging="281"/>
      </w:pPr>
      <w:rPr>
        <w:lang w:val="it-IT" w:eastAsia="en-US" w:bidi="ar-SA"/>
      </w:rPr>
    </w:lvl>
    <w:lvl w:ilvl="4" w:tplc="C5B4305A">
      <w:numFmt w:val="bullet"/>
      <w:lvlText w:val="•"/>
      <w:lvlJc w:val="left"/>
      <w:pPr>
        <w:ind w:left="4113" w:hanging="281"/>
      </w:pPr>
      <w:rPr>
        <w:lang w:val="it-IT" w:eastAsia="en-US" w:bidi="ar-SA"/>
      </w:rPr>
    </w:lvl>
    <w:lvl w:ilvl="5" w:tplc="45C64B42">
      <w:numFmt w:val="bullet"/>
      <w:lvlText w:val="•"/>
      <w:lvlJc w:val="left"/>
      <w:pPr>
        <w:ind w:left="5070" w:hanging="281"/>
      </w:pPr>
      <w:rPr>
        <w:lang w:val="it-IT" w:eastAsia="en-US" w:bidi="ar-SA"/>
      </w:rPr>
    </w:lvl>
    <w:lvl w:ilvl="6" w:tplc="86E2FEFA">
      <w:numFmt w:val="bullet"/>
      <w:lvlText w:val="•"/>
      <w:lvlJc w:val="left"/>
      <w:pPr>
        <w:ind w:left="6028" w:hanging="281"/>
      </w:pPr>
      <w:rPr>
        <w:lang w:val="it-IT" w:eastAsia="en-US" w:bidi="ar-SA"/>
      </w:rPr>
    </w:lvl>
    <w:lvl w:ilvl="7" w:tplc="780838B2">
      <w:numFmt w:val="bullet"/>
      <w:lvlText w:val="•"/>
      <w:lvlJc w:val="left"/>
      <w:pPr>
        <w:ind w:left="6986" w:hanging="281"/>
      </w:pPr>
      <w:rPr>
        <w:lang w:val="it-IT" w:eastAsia="en-US" w:bidi="ar-SA"/>
      </w:rPr>
    </w:lvl>
    <w:lvl w:ilvl="8" w:tplc="68F622BC">
      <w:numFmt w:val="bullet"/>
      <w:lvlText w:val="•"/>
      <w:lvlJc w:val="left"/>
      <w:pPr>
        <w:ind w:left="7943" w:hanging="281"/>
      </w:pPr>
      <w:rPr>
        <w:lang w:val="it-I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2E"/>
    <w:rsid w:val="0074752E"/>
    <w:rsid w:val="007638C7"/>
    <w:rsid w:val="00934C22"/>
    <w:rsid w:val="00B430D6"/>
    <w:rsid w:val="00B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F452"/>
  <w15:chartTrackingRefBased/>
  <w15:docId w15:val="{264E9893-3B5C-4203-8407-0C9D179C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F9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Roby</cp:lastModifiedBy>
  <cp:revision>2</cp:revision>
  <cp:lastPrinted>2021-06-12T13:17:00Z</cp:lastPrinted>
  <dcterms:created xsi:type="dcterms:W3CDTF">2021-06-12T14:02:00Z</dcterms:created>
  <dcterms:modified xsi:type="dcterms:W3CDTF">2021-06-12T14:02:00Z</dcterms:modified>
</cp:coreProperties>
</file>